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ДОГОВОР ДАРЕНИЯ АВТОМОБИЛЯ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г. 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«__»________ 20__ 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br w:type="textWrapping"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Я, __________________ подарил ______________________ принадлежащий мне автомобиль марки ________________, год выпуска ______, шасси _______, двигатель ________, государственный номерной знак ___________.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Указанный автомобиль принадлежит мне, ____________________, что подтверждено техническим паспортом, выданным ГАИ ___________ района г.____________ от «__»________ 20__ г. за № _______________.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Я, _____________________ принимаю с благодарностью в дар указанный автомобиль.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Указанный автомобиль сторонами оценивается в ________ рублей.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 настоящего договора подаренный автомобиль никому не продан, не заложен, в споре и под арестом (запрещением) не состоит.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Расходы по заключению договора уплачивает Одаряемый.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Настоящий договор составлен и подписан в трех экземплярах, их которых один хранится в делах _____________ нотариальной конторы, а два других выдаются _____________ и _____________.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Подписи 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Даритель ____________________ Одаряемый 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